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ADAD" w14:textId="74035FC5" w:rsidR="00F82A01" w:rsidRDefault="009E3619">
      <w:r>
        <w:t xml:space="preserve">Einstein PTSA -May 8, 2018 </w:t>
      </w:r>
    </w:p>
    <w:p w14:paraId="407E0EC3" w14:textId="22CD43DF" w:rsidR="009E3619" w:rsidRDefault="009E3619">
      <w:r>
        <w:t xml:space="preserve">6:38 start- Shauna Eckhardt, Shannon McMaster, Nyla Fritz, Debbie Olhoeft, Michelle Wagner, Lori Ramsey, Shawn </w:t>
      </w:r>
      <w:proofErr w:type="spellStart"/>
      <w:r>
        <w:t>VanHorn</w:t>
      </w:r>
      <w:proofErr w:type="spellEnd"/>
      <w:r>
        <w:t xml:space="preserve">, Kris McCray, </w:t>
      </w:r>
      <w:proofErr w:type="gramStart"/>
      <w:r>
        <w:t>Dana ?</w:t>
      </w:r>
      <w:proofErr w:type="gramEnd"/>
    </w:p>
    <w:p w14:paraId="37B1885F" w14:textId="30C96D7E" w:rsidR="009E3619" w:rsidRDefault="009E3619"/>
    <w:p w14:paraId="3A7A5177" w14:textId="4D0B47EA" w:rsidR="009E3619" w:rsidRPr="009E3619" w:rsidRDefault="009E3619">
      <w:pPr>
        <w:rPr>
          <w:u w:val="single"/>
        </w:rPr>
      </w:pPr>
      <w:r w:rsidRPr="009E3619">
        <w:rPr>
          <w:u w:val="single"/>
        </w:rPr>
        <w:t>Principal’s report</w:t>
      </w:r>
    </w:p>
    <w:p w14:paraId="4F7DE636" w14:textId="1C59430D" w:rsidR="009E3619" w:rsidRDefault="009E3619" w:rsidP="00CD18B8">
      <w:r>
        <w:t xml:space="preserve">Nyla speaks about the process for demo this summer.  The North West corner will be the first part demoed.  Will start this summer to detach the gas and electrical from that quadrant so they can take the building.  Chef school will not be offered as the room it will be in will be gone.  There will most likely be portables for the temporary classrooms. Once the gym and the music rooms are done they will be able to be used. </w:t>
      </w:r>
      <w:r w:rsidR="00CD18B8">
        <w:t xml:space="preserve">Nyla showed us the layout of the new school. Looking at possibly doing non gender bathroom. </w:t>
      </w:r>
    </w:p>
    <w:p w14:paraId="276DF8EE" w14:textId="0E0D15B7" w:rsidR="00CD18B8" w:rsidRDefault="00CD18B8" w:rsidP="00CD18B8">
      <w:r>
        <w:t xml:space="preserve">Bell schedule will be updated to reflect the new early release days.  Looking for some things for the kids too do for the 2 hours before the school sports start later.   </w:t>
      </w:r>
    </w:p>
    <w:p w14:paraId="6404A432" w14:textId="3D4DCB1D" w:rsidR="00D969D2" w:rsidRDefault="006D58C0" w:rsidP="00CD18B8">
      <w:r>
        <w:t xml:space="preserve">Would like input about the back to school days for families.  Do we like to have the forms mailed to us or just have them all at the Back to business day?  Suggestion to send out the forms as a link for a PDF, but also have the forms at the event.  Instead of doing two days, just do one full day.  </w:t>
      </w:r>
    </w:p>
    <w:p w14:paraId="1DBDCC42" w14:textId="36D53B06" w:rsidR="00D969D2" w:rsidRDefault="00D969D2" w:rsidP="00CD18B8">
      <w:r>
        <w:t>Budget for next year- Debbie and Michelle spend time going over the budget for next year and sent it out for review.</w:t>
      </w:r>
    </w:p>
    <w:p w14:paraId="5903D2C2" w14:textId="1F110F0A" w:rsidR="00D969D2" w:rsidRDefault="00D969D2" w:rsidP="00CD18B8">
      <w:r>
        <w:t xml:space="preserve">Currently we are down to $800 in our account. They </w:t>
      </w:r>
      <w:r w:rsidR="007B58C2">
        <w:t>rearranged</w:t>
      </w:r>
      <w:r>
        <w:t xml:space="preserve"> the money to reflect the actual amounts that were spent this year. Consolidated items that are not used. Kris suggested that we add money to the dues for membership as most of membership goes to the State PTA.  </w:t>
      </w:r>
    </w:p>
    <w:p w14:paraId="6EE79BB0" w14:textId="4B51FEE0" w:rsidR="00D969D2" w:rsidRDefault="00D969D2" w:rsidP="00CD18B8">
      <w:r>
        <w:t>Shannon met with the contact at Kellogg that does the trivia night.  We are gong to do one next year.</w:t>
      </w:r>
    </w:p>
    <w:p w14:paraId="23ABB291" w14:textId="1CC6921C" w:rsidR="00D969D2" w:rsidRDefault="00D969D2" w:rsidP="00CD18B8">
      <w:r>
        <w:t>Increase membership to $20 from $15 and then do the group membership for two to $35.</w:t>
      </w:r>
    </w:p>
    <w:p w14:paraId="08E0018F" w14:textId="53E4D711" w:rsidR="00D969D2" w:rsidRDefault="00D6007B" w:rsidP="00CD18B8">
      <w:r>
        <w:t>Suggestion to put in the actual cost of the Pig heart to what it really costs not what the PTA pays as their portion.  Next year the PTA will be paying the whole amount.</w:t>
      </w:r>
      <w:r w:rsidR="000210D4">
        <w:t xml:space="preserve"> Amount is $5500 for the Pig heart.</w:t>
      </w:r>
      <w:r>
        <w:t xml:space="preserve">  Also are there any donations that can be found from the community like the Shoreline Rotary club and the Shoreline Chamber of commerce.  </w:t>
      </w:r>
    </w:p>
    <w:p w14:paraId="0D1B8C8F" w14:textId="785F8381" w:rsidR="000210D4" w:rsidRDefault="000210D4" w:rsidP="00CD18B8">
      <w:r>
        <w:t>Updated budget to reflect the changes and we are going to vote: Secretary motions to approve budget.  All approved.</w:t>
      </w:r>
    </w:p>
    <w:p w14:paraId="4C99E1A3" w14:textId="12EBD961" w:rsidR="000210D4" w:rsidRPr="0047259A" w:rsidRDefault="0047259A" w:rsidP="00CD18B8">
      <w:pPr>
        <w:rPr>
          <w:u w:val="single"/>
        </w:rPr>
      </w:pPr>
      <w:r w:rsidRPr="0047259A">
        <w:rPr>
          <w:u w:val="single"/>
        </w:rPr>
        <w:t xml:space="preserve">Standing rules </w:t>
      </w:r>
    </w:p>
    <w:p w14:paraId="1FD4AF17" w14:textId="77777777" w:rsidR="0047259A" w:rsidRDefault="000210D4" w:rsidP="00CD18B8">
      <w:r>
        <w:t>Debbie: Goes over standing rules to let us know the changes that were made.  Mostly just the dates that were listed were removed so as things are not so firm.</w:t>
      </w:r>
      <w:r w:rsidR="0047259A">
        <w:t xml:space="preserve"> Shannon moves to approve the updates.  All approved.</w:t>
      </w:r>
    </w:p>
    <w:p w14:paraId="1C112CDB" w14:textId="6C8AB1D2" w:rsidR="0047259A" w:rsidRDefault="0047259A" w:rsidP="00CD18B8">
      <w:r w:rsidRPr="0047259A">
        <w:rPr>
          <w:u w:val="single"/>
        </w:rPr>
        <w:t>Staff Appreciation</w:t>
      </w:r>
      <w:r>
        <w:t>- each week for the month of May a different event is done from the school.  PTSA is doing a Staff lunch for the school on May 18</w:t>
      </w:r>
      <w:r w:rsidRPr="0047259A">
        <w:rPr>
          <w:vertAlign w:val="superscript"/>
        </w:rPr>
        <w:t>th</w:t>
      </w:r>
      <w:r>
        <w:t>.</w:t>
      </w:r>
    </w:p>
    <w:p w14:paraId="07F18025" w14:textId="0457DA70" w:rsidR="0047259A" w:rsidRDefault="0047259A" w:rsidP="00CD18B8">
      <w:r>
        <w:lastRenderedPageBreak/>
        <w:t xml:space="preserve">PTA will do one more staff lunch before the school year is over. </w:t>
      </w:r>
    </w:p>
    <w:p w14:paraId="3963B150" w14:textId="40960D80" w:rsidR="0047259A" w:rsidRDefault="0047259A" w:rsidP="00CD18B8"/>
    <w:p w14:paraId="4D8CC19C" w14:textId="425C028C" w:rsidR="0047259A" w:rsidRDefault="0047259A" w:rsidP="00CD18B8">
      <w:r>
        <w:t xml:space="preserve">Kris is going to do some updates to our website and she is going to work on it this summer.  Needs some pictures for the site of the kids.  Newsletter system has been going well.  </w:t>
      </w:r>
    </w:p>
    <w:p w14:paraId="5EDA93CB" w14:textId="0264B1E9" w:rsidR="0047259A" w:rsidRDefault="0047259A" w:rsidP="00CD18B8"/>
    <w:p w14:paraId="6C09DEFB" w14:textId="605ED989" w:rsidR="0047259A" w:rsidRDefault="0047259A" w:rsidP="00CD18B8">
      <w:r>
        <w:t>Lori- nothing for site counsel.</w:t>
      </w:r>
    </w:p>
    <w:p w14:paraId="31CC3A0E" w14:textId="2F5F916C" w:rsidR="0047259A" w:rsidRDefault="0047259A" w:rsidP="00CD18B8"/>
    <w:p w14:paraId="005AA106" w14:textId="5390664D" w:rsidR="001E646B" w:rsidRDefault="001E646B" w:rsidP="00CD18B8">
      <w:r>
        <w:t>Voted in new officers-  All in favor?  Yes.</w:t>
      </w:r>
    </w:p>
    <w:p w14:paraId="3118268D" w14:textId="107D39E2" w:rsidR="001E646B" w:rsidRDefault="001E646B" w:rsidP="00CD18B8">
      <w:r>
        <w:t>Shawn Van Horn- volunteer coordinator- nothing from her.</w:t>
      </w:r>
    </w:p>
    <w:p w14:paraId="2F2255F0" w14:textId="57BC714D" w:rsidR="001E646B" w:rsidRDefault="001E646B" w:rsidP="00CD18B8">
      <w:r>
        <w:t>Need someone for Membership.</w:t>
      </w:r>
    </w:p>
    <w:p w14:paraId="73536EA3" w14:textId="054F2F23" w:rsidR="001E646B" w:rsidRDefault="001E646B" w:rsidP="00CD18B8">
      <w:r>
        <w:t>The works is moving to the district building. Jill Steinberg got volunteer of the year for the district.</w:t>
      </w:r>
    </w:p>
    <w:p w14:paraId="10AD4131" w14:textId="6C7AB23F" w:rsidR="001E646B" w:rsidRDefault="001E646B" w:rsidP="00CD18B8">
      <w:r>
        <w:t>Lyn the library tech got classified staff of the year.</w:t>
      </w:r>
      <w:bookmarkStart w:id="0" w:name="_GoBack"/>
      <w:bookmarkEnd w:id="0"/>
    </w:p>
    <w:p w14:paraId="6C8A8C01" w14:textId="2B8925E9" w:rsidR="001E646B" w:rsidRDefault="001E646B" w:rsidP="00CD18B8">
      <w:r>
        <w:t>Shannon is going to convention on May 18</w:t>
      </w:r>
      <w:r w:rsidRPr="001E646B">
        <w:rPr>
          <w:vertAlign w:val="superscript"/>
        </w:rPr>
        <w:t>th</w:t>
      </w:r>
      <w:r>
        <w:t xml:space="preserve"> in Vancouver.</w:t>
      </w:r>
    </w:p>
    <w:p w14:paraId="478024C6" w14:textId="2389D740" w:rsidR="001E646B" w:rsidRDefault="001E646B" w:rsidP="00CD18B8">
      <w:r>
        <w:t>Debbie- going through the roster for the different committees.  Need ones for, Membership</w:t>
      </w:r>
      <w:proofErr w:type="gramStart"/>
      <w:r>
        <w:t>, ,</w:t>
      </w:r>
      <w:proofErr w:type="gramEnd"/>
      <w:r>
        <w:t xml:space="preserve"> food drive, Site Counsel, Watch Dog coordinator</w:t>
      </w:r>
      <w:r w:rsidR="00C71A04">
        <w:t>.</w:t>
      </w:r>
    </w:p>
    <w:p w14:paraId="669D91E3" w14:textId="77777777" w:rsidR="00B048CD" w:rsidRDefault="00B048CD" w:rsidP="00CD18B8"/>
    <w:p w14:paraId="45F2B078" w14:textId="71737918" w:rsidR="00B048CD" w:rsidRDefault="00B048CD" w:rsidP="00CD18B8">
      <w:r>
        <w:t>Board for next year as follows:</w:t>
      </w:r>
    </w:p>
    <w:p w14:paraId="0A68CC54" w14:textId="0261A180" w:rsidR="00B048CD" w:rsidRDefault="00B048CD" w:rsidP="00CD18B8">
      <w:r>
        <w:t xml:space="preserve">President- Debbie </w:t>
      </w:r>
      <w:proofErr w:type="spellStart"/>
      <w:r>
        <w:t>Olhoeft</w:t>
      </w:r>
      <w:proofErr w:type="spellEnd"/>
    </w:p>
    <w:p w14:paraId="767D6D36" w14:textId="042B5F79" w:rsidR="00B048CD" w:rsidRDefault="00B048CD" w:rsidP="00CD18B8">
      <w:r>
        <w:t>VP- Shannon McMaster</w:t>
      </w:r>
    </w:p>
    <w:p w14:paraId="44D395EC" w14:textId="323CAD3C" w:rsidR="00B048CD" w:rsidRDefault="00B048CD" w:rsidP="00CD18B8">
      <w:r>
        <w:t>Treasurer- Michelle Wagner</w:t>
      </w:r>
    </w:p>
    <w:p w14:paraId="0EFA452E" w14:textId="7E0829A7" w:rsidR="00B048CD" w:rsidRDefault="00B048CD" w:rsidP="00CD18B8">
      <w:r>
        <w:t xml:space="preserve">Secretary- Shauna </w:t>
      </w:r>
      <w:proofErr w:type="spellStart"/>
      <w:r>
        <w:t>Eckhardt</w:t>
      </w:r>
      <w:proofErr w:type="spellEnd"/>
    </w:p>
    <w:p w14:paraId="5CCEA120" w14:textId="77777777" w:rsidR="00B048CD" w:rsidRDefault="00B048CD" w:rsidP="00CD18B8"/>
    <w:p w14:paraId="7A13778E" w14:textId="04DC31F1" w:rsidR="00C71A04" w:rsidRDefault="00C71A04" w:rsidP="00CD18B8">
      <w:r>
        <w:t>Meeting adjourned at 8pm.</w:t>
      </w:r>
    </w:p>
    <w:p w14:paraId="30103B55" w14:textId="77777777" w:rsidR="001E646B" w:rsidRDefault="001E646B" w:rsidP="00CD18B8"/>
    <w:p w14:paraId="79ABA176" w14:textId="77777777" w:rsidR="0047259A" w:rsidRDefault="0047259A" w:rsidP="00CD18B8"/>
    <w:p w14:paraId="115AD56F" w14:textId="77777777" w:rsidR="000210D4" w:rsidRDefault="000210D4" w:rsidP="00CD18B8"/>
    <w:p w14:paraId="0FF72F93" w14:textId="18E8DE97" w:rsidR="009E3619" w:rsidRDefault="009E3619"/>
    <w:p w14:paraId="38B00592" w14:textId="77777777" w:rsidR="009E3619" w:rsidRDefault="009E3619"/>
    <w:sectPr w:rsidR="009E3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19"/>
    <w:rsid w:val="000210D4"/>
    <w:rsid w:val="00180F5A"/>
    <w:rsid w:val="001E646B"/>
    <w:rsid w:val="0047259A"/>
    <w:rsid w:val="006D58C0"/>
    <w:rsid w:val="007B58C2"/>
    <w:rsid w:val="009E3619"/>
    <w:rsid w:val="009E3D49"/>
    <w:rsid w:val="00B048CD"/>
    <w:rsid w:val="00C71A04"/>
    <w:rsid w:val="00CC0530"/>
    <w:rsid w:val="00CD18B8"/>
    <w:rsid w:val="00D55606"/>
    <w:rsid w:val="00D6007B"/>
    <w:rsid w:val="00D9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CD2F"/>
  <w15:chartTrackingRefBased/>
  <w15:docId w15:val="{4F1874E5-09FE-49E2-8197-7F679E1A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Eckhardt</dc:creator>
  <cp:keywords/>
  <dc:description/>
  <cp:lastModifiedBy>Shauna Eckhardt</cp:lastModifiedBy>
  <cp:revision>4</cp:revision>
  <dcterms:created xsi:type="dcterms:W3CDTF">2018-06-11T01:31:00Z</dcterms:created>
  <dcterms:modified xsi:type="dcterms:W3CDTF">2018-09-12T22:39:00Z</dcterms:modified>
</cp:coreProperties>
</file>