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CC1F" w14:textId="27C7FEB0" w:rsidR="003312E0" w:rsidRDefault="003312E0">
      <w:r>
        <w:t>Einstein PTA meeting 1</w:t>
      </w:r>
      <w:r w:rsidR="008563AD">
        <w:t>1</w:t>
      </w:r>
      <w:r>
        <w:t>.</w:t>
      </w:r>
      <w:r w:rsidR="008563AD">
        <w:t>13</w:t>
      </w:r>
      <w:r>
        <w:t>.1</w:t>
      </w:r>
      <w:r w:rsidR="008563AD">
        <w:t>8</w:t>
      </w:r>
    </w:p>
    <w:p w14:paraId="32BA02F5" w14:textId="7C381549" w:rsidR="00863AA0" w:rsidRDefault="003312E0">
      <w:r>
        <w:t>Attendance: Debbie Olhoeft, Nyla Fritz, Shannon McMaster</w:t>
      </w:r>
      <w:r w:rsidR="008563AD">
        <w:t xml:space="preserve">, Michelle Wagner, Shawn Van Horn, Kaye </w:t>
      </w:r>
      <w:r w:rsidR="00863AA0">
        <w:t>Reiter</w:t>
      </w:r>
      <w:r w:rsidR="008563AD">
        <w:t>, Mea Fischelis</w:t>
      </w:r>
      <w:r w:rsidR="00863AA0">
        <w:t>, Luana Ryan, Sara Haueter</w:t>
      </w:r>
      <w:r w:rsidR="00527C15">
        <w:t xml:space="preserve"> </w:t>
      </w:r>
    </w:p>
    <w:p w14:paraId="0E957913" w14:textId="77777777" w:rsidR="00527C15" w:rsidRDefault="00527C15"/>
    <w:p w14:paraId="31F5070F" w14:textId="3E827E81" w:rsidR="003312E0" w:rsidRPr="00527C15" w:rsidRDefault="003312E0">
      <w:r w:rsidRPr="00527C15">
        <w:t>Call to order at 6:</w:t>
      </w:r>
      <w:r w:rsidR="008563AD" w:rsidRPr="00527C15">
        <w:t>00</w:t>
      </w:r>
      <w:r w:rsidRPr="00527C15">
        <w:t xml:space="preserve"> pm</w:t>
      </w:r>
      <w:r w:rsidR="00863AA0" w:rsidRPr="00527C15">
        <w:t xml:space="preserve">  </w:t>
      </w:r>
    </w:p>
    <w:p w14:paraId="7F11BF5C" w14:textId="47054ECF" w:rsidR="00EA4A60" w:rsidRPr="00523A29" w:rsidRDefault="00EA4A60">
      <w:r w:rsidRPr="00523A29">
        <w:rPr>
          <w:b/>
        </w:rPr>
        <w:t>Budget</w:t>
      </w:r>
      <w:r w:rsidR="006517FD" w:rsidRPr="00523A29">
        <w:rPr>
          <w:b/>
        </w:rPr>
        <w:t xml:space="preserve"> and financials </w:t>
      </w:r>
      <w:r w:rsidR="00D60ABE">
        <w:rPr>
          <w:b/>
        </w:rPr>
        <w:t>–</w:t>
      </w:r>
      <w:r w:rsidRPr="00523A29">
        <w:rPr>
          <w:b/>
        </w:rPr>
        <w:t xml:space="preserve"> </w:t>
      </w:r>
      <w:r w:rsidRPr="00523A29">
        <w:t>Michelle</w:t>
      </w:r>
      <w:r w:rsidR="00D60ABE">
        <w:t xml:space="preserve"> - M</w:t>
      </w:r>
      <w:r w:rsidRPr="00523A29">
        <w:t>embership amount is at $3</w:t>
      </w:r>
      <w:r w:rsidR="006517FD" w:rsidRPr="00523A29">
        <w:t>,800</w:t>
      </w:r>
      <w:r w:rsidRPr="00523A29">
        <w:t xml:space="preserve">. </w:t>
      </w:r>
      <w:r w:rsidR="006517FD" w:rsidRPr="00523A29">
        <w:t xml:space="preserve">Fundraising giving campaign is at $7,800.  Expecting another $2,400 in monthly donations.  </w:t>
      </w:r>
    </w:p>
    <w:p w14:paraId="0CBAC51F" w14:textId="70B9F21F" w:rsidR="00184D27" w:rsidRDefault="00184D27" w:rsidP="00184D27">
      <w:r w:rsidRPr="00523A29">
        <w:rPr>
          <w:b/>
        </w:rPr>
        <w:t>Trivia Night</w:t>
      </w:r>
      <w:r w:rsidRPr="00523A29">
        <w:t xml:space="preserve">- </w:t>
      </w:r>
      <w:r w:rsidR="00D60ABE">
        <w:t xml:space="preserve">Shannon - </w:t>
      </w:r>
      <w:r w:rsidRPr="00523A29">
        <w:t>Trivia went</w:t>
      </w:r>
      <w:r w:rsidRPr="00523A29">
        <w:t xml:space="preserve"> very</w:t>
      </w:r>
      <w:r w:rsidRPr="00523A29">
        <w:t xml:space="preserve"> </w:t>
      </w:r>
      <w:r w:rsidRPr="00523A29">
        <w:t>well</w:t>
      </w:r>
      <w:r w:rsidRPr="00523A29">
        <w:t xml:space="preserve">.  Raised about $2,500.  </w:t>
      </w:r>
      <w:r w:rsidRPr="00523A29">
        <w:t>All attendees seemed to have fun.  Requested</w:t>
      </w:r>
      <w:r>
        <w:t xml:space="preserve"> to have another one in the spring.  At least hope to make it an annual event. </w:t>
      </w:r>
    </w:p>
    <w:p w14:paraId="6B3AB9A9" w14:textId="06AD81B3" w:rsidR="006517FD" w:rsidRDefault="006517FD">
      <w:r w:rsidRPr="00863AA0">
        <w:rPr>
          <w:b/>
        </w:rPr>
        <w:t>Superintendent meeting</w:t>
      </w:r>
      <w:r>
        <w:t xml:space="preserve"> – Debbie </w:t>
      </w:r>
      <w:r w:rsidR="00184D27">
        <w:t xml:space="preserve">emailed </w:t>
      </w:r>
      <w:r>
        <w:t>summary</w:t>
      </w:r>
      <w:r w:rsidR="00184D27">
        <w:t xml:space="preserve"> of meeting</w:t>
      </w:r>
      <w:r>
        <w:t xml:space="preserve">.  Discussed </w:t>
      </w:r>
      <w:r w:rsidR="00863AA0">
        <w:t>Peachjar flyers</w:t>
      </w:r>
      <w:r w:rsidR="00184D27">
        <w:t xml:space="preserve"> and ability to send out information through this system</w:t>
      </w:r>
      <w:r w:rsidR="00863AA0">
        <w:t>.</w:t>
      </w:r>
    </w:p>
    <w:p w14:paraId="5733E320" w14:textId="4E6083C8" w:rsidR="00EA4A60" w:rsidRDefault="00EA4A60">
      <w:r w:rsidRPr="00A57093">
        <w:rPr>
          <w:b/>
        </w:rPr>
        <w:t>Reflections</w:t>
      </w:r>
      <w:r w:rsidR="00A57093">
        <w:rPr>
          <w:b/>
        </w:rPr>
        <w:t xml:space="preserve">- </w:t>
      </w:r>
      <w:r w:rsidR="00184D27" w:rsidRPr="00184D27">
        <w:t xml:space="preserve">Dani </w:t>
      </w:r>
      <w:r w:rsidR="00184D27">
        <w:t>emailed update</w:t>
      </w:r>
      <w:r w:rsidR="00184D27">
        <w:rPr>
          <w:b/>
        </w:rPr>
        <w:t xml:space="preserve">.  </w:t>
      </w:r>
      <w:r w:rsidR="00184D27" w:rsidRPr="00527C15">
        <w:t>Only 4 entries</w:t>
      </w:r>
      <w:r w:rsidR="00184D27">
        <w:t xml:space="preserve"> receive at Einstein. A</w:t>
      </w:r>
      <w:r w:rsidR="00184D27" w:rsidRPr="00527C15">
        <w:t xml:space="preserve">ll will move on to district.  </w:t>
      </w:r>
    </w:p>
    <w:p w14:paraId="38037540" w14:textId="488EFC02" w:rsidR="00184D27" w:rsidRDefault="00184D27" w:rsidP="00184D27">
      <w:pPr>
        <w:shd w:val="clear" w:color="auto" w:fill="FFFFFF"/>
        <w:spacing w:after="0" w:line="240" w:lineRule="auto"/>
      </w:pPr>
      <w:r w:rsidRPr="00A57093">
        <w:rPr>
          <w:b/>
        </w:rPr>
        <w:t>Student of the Quarter</w:t>
      </w:r>
      <w:r>
        <w:t xml:space="preserve">- </w:t>
      </w:r>
      <w:r w:rsidR="00D60ABE">
        <w:t>Nyla attended f</w:t>
      </w:r>
      <w:r>
        <w:t>i</w:t>
      </w:r>
      <w:r w:rsidR="00D60ABE">
        <w:t>rst one,</w:t>
      </w:r>
      <w:r>
        <w:t xml:space="preserve"> Nov. 7</w:t>
      </w:r>
      <w:r w:rsidR="00D60ABE">
        <w:t>. It was successful</w:t>
      </w:r>
      <w:r w:rsidRPr="00527C15">
        <w:t>. Plenty of food for</w:t>
      </w:r>
      <w:r>
        <w:t xml:space="preserve"> students and</w:t>
      </w:r>
      <w:r w:rsidRPr="00527C15">
        <w:t xml:space="preserve"> guest</w:t>
      </w:r>
      <w:r>
        <w:t>s</w:t>
      </w:r>
      <w:r w:rsidRPr="00527C15">
        <w:t>.</w:t>
      </w:r>
    </w:p>
    <w:p w14:paraId="5CFD0E6C" w14:textId="731F1A20" w:rsidR="00184D27" w:rsidRDefault="00184D27" w:rsidP="00184D27">
      <w:pPr>
        <w:shd w:val="clear" w:color="auto" w:fill="FFFFFF"/>
        <w:spacing w:after="0" w:line="240" w:lineRule="auto"/>
      </w:pPr>
    </w:p>
    <w:p w14:paraId="77B5F8FB" w14:textId="6FEBC465" w:rsidR="00184D27" w:rsidRPr="00527C15" w:rsidRDefault="00184D27" w:rsidP="00184D27">
      <w:r w:rsidRPr="00421647">
        <w:rPr>
          <w:b/>
        </w:rPr>
        <w:t>Food Drive -</w:t>
      </w:r>
      <w:r>
        <w:rPr>
          <w:b/>
        </w:rPr>
        <w:t xml:space="preserve"> </w:t>
      </w:r>
      <w:r w:rsidRPr="00184D27">
        <w:rPr>
          <w:u w:val="single"/>
        </w:rPr>
        <w:t>Einstein is assigned CANNED GOODS/MEALS</w:t>
      </w:r>
      <w:r>
        <w:t xml:space="preserve"> </w:t>
      </w:r>
      <w:r w:rsidRPr="00527C15">
        <w:t xml:space="preserve"> Need 4-5 drivers to get it to Kellogg on 12/14.  </w:t>
      </w:r>
    </w:p>
    <w:p w14:paraId="5B6C4969" w14:textId="4B5749EF" w:rsidR="00184D27" w:rsidRDefault="00523A29" w:rsidP="00184D27">
      <w:r>
        <w:rPr>
          <w:b/>
        </w:rPr>
        <w:t>M</w:t>
      </w:r>
      <w:r w:rsidRPr="00421647">
        <w:rPr>
          <w:b/>
        </w:rPr>
        <w:t>embership</w:t>
      </w:r>
      <w:r>
        <w:rPr>
          <w:b/>
        </w:rPr>
        <w:t xml:space="preserve"> – </w:t>
      </w:r>
      <w:r w:rsidR="00184D27" w:rsidRPr="00421647">
        <w:t>Meredith</w:t>
      </w:r>
      <w:r>
        <w:t xml:space="preserve"> has </w:t>
      </w:r>
      <w:r w:rsidR="00184D27">
        <w:t xml:space="preserve">more </w:t>
      </w:r>
      <w:r w:rsidR="00D60ABE">
        <w:t>memberships to</w:t>
      </w:r>
      <w:r w:rsidR="00184D27">
        <w:t xml:space="preserve"> enter.</w:t>
      </w:r>
    </w:p>
    <w:p w14:paraId="360F9EB4" w14:textId="0AA19C24" w:rsidR="00523A29" w:rsidRDefault="00421647" w:rsidP="00523A29">
      <w:pPr>
        <w:shd w:val="clear" w:color="auto" w:fill="FFFFFF"/>
        <w:spacing w:after="0" w:line="240" w:lineRule="auto"/>
      </w:pPr>
      <w:r w:rsidRPr="00421647">
        <w:rPr>
          <w:b/>
        </w:rPr>
        <w:t>Website and newsletter</w:t>
      </w:r>
      <w:r>
        <w:t xml:space="preserve">- </w:t>
      </w:r>
      <w:r w:rsidR="00D60ABE">
        <w:t xml:space="preserve">Nyla - </w:t>
      </w:r>
      <w:r w:rsidR="00523A29" w:rsidRPr="00527C15">
        <w:t>Official</w:t>
      </w:r>
      <w:r w:rsidR="00523A29">
        <w:t xml:space="preserve"> newsletter</w:t>
      </w:r>
      <w:r w:rsidR="00523A29" w:rsidRPr="00527C15">
        <w:t xml:space="preserve"> every two weeks.  Nyla will send one out occasionally for important information.  </w:t>
      </w:r>
      <w:r w:rsidR="00523A29">
        <w:t>Debbie noted that the website needs updates in certain areas.</w:t>
      </w:r>
    </w:p>
    <w:p w14:paraId="3A79D441" w14:textId="77777777" w:rsidR="00523A29" w:rsidRPr="00523A29" w:rsidRDefault="00523A29" w:rsidP="00523A29">
      <w:pPr>
        <w:shd w:val="clear" w:color="auto" w:fill="FFFFFF"/>
        <w:spacing w:after="0" w:line="240" w:lineRule="auto"/>
      </w:pPr>
    </w:p>
    <w:p w14:paraId="048C28B4" w14:textId="048C7E89" w:rsidR="00523A29" w:rsidRDefault="00523A29" w:rsidP="00523A29">
      <w:r>
        <w:rPr>
          <w:b/>
        </w:rPr>
        <w:t>Staff</w:t>
      </w:r>
      <w:r w:rsidR="00421647" w:rsidRPr="00421647">
        <w:rPr>
          <w:b/>
        </w:rPr>
        <w:t xml:space="preserve"> appreciation</w:t>
      </w:r>
      <w:r w:rsidR="00421647">
        <w:rPr>
          <w:b/>
        </w:rPr>
        <w:t xml:space="preserve">- </w:t>
      </w:r>
      <w:r w:rsidRPr="00527C15">
        <w:t>First lunch is November 29</w:t>
      </w:r>
      <w:r w:rsidRPr="00523A29">
        <w:rPr>
          <w:vertAlign w:val="superscript"/>
        </w:rPr>
        <w:t>t</w:t>
      </w:r>
      <w:r>
        <w:rPr>
          <w:vertAlign w:val="superscript"/>
        </w:rPr>
        <w:t xml:space="preserve">h. </w:t>
      </w:r>
      <w:r>
        <w:t xml:space="preserve"> Shannon noted people forgot to bring things for the summer staff lunch.  She’s hoping this one will be better since people can send thing</w:t>
      </w:r>
      <w:r w:rsidR="00D60ABE">
        <w:t>s</w:t>
      </w:r>
      <w:r>
        <w:t xml:space="preserve"> in with their kids.</w:t>
      </w:r>
    </w:p>
    <w:p w14:paraId="6F679C7B" w14:textId="003C946A" w:rsidR="00523A29" w:rsidRPr="00523A29" w:rsidRDefault="00523A29">
      <w:r w:rsidRPr="00523A29">
        <w:rPr>
          <w:b/>
        </w:rPr>
        <w:t>Legislative</w:t>
      </w:r>
      <w:r w:rsidRPr="00523A29">
        <w:t>- Leg</w:t>
      </w:r>
      <w:r w:rsidR="00D60ABE">
        <w:t>islative</w:t>
      </w:r>
      <w:r w:rsidRPr="00523A29">
        <w:t xml:space="preserve"> Assembly</w:t>
      </w:r>
      <w:r w:rsidRPr="00523A29">
        <w:t xml:space="preserve"> was</w:t>
      </w:r>
      <w:r w:rsidRPr="00523A29">
        <w:t xml:space="preserve"> on October 21 &amp; 22.</w:t>
      </w:r>
      <w:r w:rsidRPr="00523A29">
        <w:t xml:space="preserve"> Kaye didn’t go but she will give us an update later.</w:t>
      </w:r>
    </w:p>
    <w:p w14:paraId="21B3B6EA" w14:textId="57C9D646" w:rsidR="00421647" w:rsidRDefault="00421647" w:rsidP="00D60ABE">
      <w:pPr>
        <w:shd w:val="clear" w:color="auto" w:fill="FFFFFF"/>
        <w:spacing w:after="0" w:line="240" w:lineRule="auto"/>
      </w:pPr>
      <w:r w:rsidRPr="00523A29">
        <w:rPr>
          <w:b/>
        </w:rPr>
        <w:t xml:space="preserve">State of the School- </w:t>
      </w:r>
      <w:r w:rsidR="00527C15" w:rsidRPr="00523A29">
        <w:rPr>
          <w:b/>
        </w:rPr>
        <w:t xml:space="preserve">Nyla - </w:t>
      </w:r>
      <w:r w:rsidR="00527C15" w:rsidRPr="00523A29">
        <w:t xml:space="preserve">Students petitioned to get 5 minute passing period (currently 4 minutes).  Teachers </w:t>
      </w:r>
      <w:r w:rsidR="00523A29">
        <w:t xml:space="preserve">already </w:t>
      </w:r>
      <w:r w:rsidR="00527C15" w:rsidRPr="00523A29">
        <w:t xml:space="preserve">work with kids that need extra </w:t>
      </w:r>
      <w:r w:rsidR="00527C15" w:rsidRPr="00523A29">
        <w:t>time, so the passing time w</w:t>
      </w:r>
      <w:r w:rsidR="00527C15" w:rsidRPr="00523A29">
        <w:t>on’t change</w:t>
      </w:r>
      <w:r w:rsidR="00D60ABE">
        <w:t xml:space="preserve"> this year.</w:t>
      </w:r>
      <w:r w:rsidR="00527C15" w:rsidRPr="00523A29">
        <w:t xml:space="preserve">  First report card coming out soon.  </w:t>
      </w:r>
      <w:r w:rsidR="00527C15" w:rsidRPr="00523A29">
        <w:t>Help kids and parent</w:t>
      </w:r>
      <w:r w:rsidR="00D60ABE">
        <w:t>s</w:t>
      </w:r>
      <w:r w:rsidR="00527C15" w:rsidRPr="00523A29">
        <w:t xml:space="preserve"> check progress - formalized progress report.  Building p</w:t>
      </w:r>
      <w:r w:rsidR="00527C15" w:rsidRPr="00523A29">
        <w:t xml:space="preserve">ermit went in. </w:t>
      </w:r>
      <w:r w:rsidR="00527C15" w:rsidRPr="00523A29">
        <w:t>School g</w:t>
      </w:r>
      <w:r w:rsidR="00527C15" w:rsidRPr="00523A29">
        <w:t>etting ready for February when they start building.  Middle school team making decisions for the transition year</w:t>
      </w:r>
      <w:r w:rsidR="00527C15" w:rsidRPr="00523A29">
        <w:t xml:space="preserve"> with the new school and both 6</w:t>
      </w:r>
      <w:r w:rsidR="00527C15" w:rsidRPr="00523A29">
        <w:rPr>
          <w:vertAlign w:val="superscript"/>
        </w:rPr>
        <w:t>th</w:t>
      </w:r>
      <w:r w:rsidR="00527C15" w:rsidRPr="00523A29">
        <w:t xml:space="preserve"> and 7</w:t>
      </w:r>
      <w:r w:rsidR="00527C15" w:rsidRPr="00523A29">
        <w:rPr>
          <w:vertAlign w:val="superscript"/>
        </w:rPr>
        <w:t>th</w:t>
      </w:r>
      <w:r w:rsidR="00527C15" w:rsidRPr="00523A29">
        <w:t xml:space="preserve"> graders coming in 2020.</w:t>
      </w:r>
      <w:r w:rsidR="00527C15" w:rsidRPr="00523A29">
        <w:t xml:space="preserve">  </w:t>
      </w:r>
    </w:p>
    <w:p w14:paraId="144A9901" w14:textId="77777777" w:rsidR="00D60ABE" w:rsidRPr="00523A29" w:rsidRDefault="00D60ABE" w:rsidP="00D60ABE">
      <w:pPr>
        <w:shd w:val="clear" w:color="auto" w:fill="FFFFFF"/>
        <w:spacing w:after="0" w:line="240" w:lineRule="auto"/>
      </w:pPr>
    </w:p>
    <w:p w14:paraId="2379F2FA" w14:textId="3F989C93" w:rsidR="00523A29" w:rsidRDefault="00523A29" w:rsidP="00523A29">
      <w:pPr>
        <w:shd w:val="clear" w:color="auto" w:fill="FFFFFF"/>
        <w:spacing w:after="0" w:line="240" w:lineRule="auto"/>
      </w:pPr>
      <w:r w:rsidRPr="00523A29">
        <w:rPr>
          <w:b/>
        </w:rPr>
        <w:t>Michelle</w:t>
      </w:r>
      <w:r w:rsidRPr="00523A29">
        <w:t xml:space="preserve"> –</w:t>
      </w:r>
      <w:r w:rsidRPr="00523A29">
        <w:t xml:space="preserve"> </w:t>
      </w:r>
      <w:r w:rsidR="00D60ABE">
        <w:t xml:space="preserve">Michelle </w:t>
      </w:r>
      <w:bookmarkStart w:id="0" w:name="_GoBack"/>
      <w:bookmarkEnd w:id="0"/>
      <w:r w:rsidR="00D60ABE">
        <w:t>p</w:t>
      </w:r>
      <w:r w:rsidRPr="00523A29">
        <w:t>ropose</w:t>
      </w:r>
      <w:r w:rsidRPr="00523A29">
        <w:t xml:space="preserve">d budgeting money for </w:t>
      </w:r>
      <w:r w:rsidR="00D60ABE">
        <w:t>teacher/staff grants that</w:t>
      </w:r>
      <w:r w:rsidRPr="00523A29">
        <w:t xml:space="preserve"> add </w:t>
      </w:r>
      <w:r w:rsidR="00D60ABE">
        <w:t xml:space="preserve">equity and </w:t>
      </w:r>
      <w:r w:rsidRPr="00523A29">
        <w:t>equality</w:t>
      </w:r>
      <w:r w:rsidRPr="00523A29">
        <w:t xml:space="preserve"> (2019-2020 budget)</w:t>
      </w:r>
      <w:r w:rsidRPr="00523A29">
        <w:t xml:space="preserve">.   </w:t>
      </w:r>
      <w:r w:rsidRPr="00523A29">
        <w:t xml:space="preserve">Ex. </w:t>
      </w:r>
      <w:r w:rsidRPr="00523A29">
        <w:t xml:space="preserve">Posters that are representative of the </w:t>
      </w:r>
      <w:r w:rsidRPr="00523A29">
        <w:t>student body</w:t>
      </w:r>
      <w:r w:rsidRPr="00523A29">
        <w:t>.  Grants</w:t>
      </w:r>
      <w:r w:rsidRPr="00523A29">
        <w:t xml:space="preserve"> awarded</w:t>
      </w:r>
      <w:r w:rsidRPr="00523A29">
        <w:t xml:space="preserve"> upon lens of</w:t>
      </w:r>
      <w:r>
        <w:t xml:space="preserve"> equity and</w:t>
      </w:r>
      <w:r w:rsidRPr="00527C15">
        <w:t xml:space="preserve"> equality</w:t>
      </w:r>
      <w:r>
        <w:t xml:space="preserve"> for all students.</w:t>
      </w:r>
    </w:p>
    <w:p w14:paraId="64F107D8" w14:textId="3DF963E4" w:rsidR="00523A29" w:rsidRPr="00527C15" w:rsidRDefault="00523A29" w:rsidP="00523A29">
      <w:pPr>
        <w:shd w:val="clear" w:color="auto" w:fill="FFFFFF"/>
        <w:spacing w:after="0" w:line="240" w:lineRule="auto"/>
      </w:pPr>
      <w:r w:rsidRPr="00527C15">
        <w:t xml:space="preserve"> </w:t>
      </w:r>
    </w:p>
    <w:p w14:paraId="2E717B70" w14:textId="3468FE2B" w:rsidR="00421647" w:rsidRPr="00421647" w:rsidRDefault="00184D27">
      <w:r w:rsidRPr="00527C15">
        <w:t>End at 6:30</w:t>
      </w:r>
      <w:r w:rsidR="00523A29">
        <w:t xml:space="preserve"> pm</w:t>
      </w:r>
    </w:p>
    <w:sectPr w:rsidR="00421647" w:rsidRPr="0042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E0"/>
    <w:rsid w:val="00035796"/>
    <w:rsid w:val="00184D27"/>
    <w:rsid w:val="001E0822"/>
    <w:rsid w:val="002930FF"/>
    <w:rsid w:val="003312E0"/>
    <w:rsid w:val="00363BB4"/>
    <w:rsid w:val="003C6E00"/>
    <w:rsid w:val="00421647"/>
    <w:rsid w:val="00523A29"/>
    <w:rsid w:val="00527C15"/>
    <w:rsid w:val="006517FD"/>
    <w:rsid w:val="00682C7C"/>
    <w:rsid w:val="008114F9"/>
    <w:rsid w:val="008563AD"/>
    <w:rsid w:val="00863AA0"/>
    <w:rsid w:val="00891D1B"/>
    <w:rsid w:val="009A01FD"/>
    <w:rsid w:val="009A387B"/>
    <w:rsid w:val="009E3D49"/>
    <w:rsid w:val="00A57093"/>
    <w:rsid w:val="00C2221D"/>
    <w:rsid w:val="00CC0530"/>
    <w:rsid w:val="00D55606"/>
    <w:rsid w:val="00D60ABE"/>
    <w:rsid w:val="00E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4EAB"/>
  <w15:chartTrackingRefBased/>
  <w15:docId w15:val="{84E95917-CDB9-4A1A-BCB4-189EEB5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8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43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1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03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6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08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3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9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50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80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25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Eckhardt</dc:creator>
  <cp:keywords/>
  <dc:description/>
  <cp:lastModifiedBy>Shawn Van Horn</cp:lastModifiedBy>
  <cp:revision>8</cp:revision>
  <dcterms:created xsi:type="dcterms:W3CDTF">2018-11-14T00:51:00Z</dcterms:created>
  <dcterms:modified xsi:type="dcterms:W3CDTF">2018-11-15T00:28:00Z</dcterms:modified>
</cp:coreProperties>
</file>