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31" w:rsidRPr="00C33CEA" w:rsidRDefault="007A4F31" w:rsidP="00C33CEA">
      <w:pPr>
        <w:jc w:val="center"/>
        <w:rPr>
          <w:sz w:val="24"/>
          <w:szCs w:val="24"/>
        </w:rPr>
      </w:pPr>
      <w:bookmarkStart w:id="0" w:name="_GoBack"/>
      <w:bookmarkEnd w:id="0"/>
      <w:r w:rsidRPr="00C33CEA">
        <w:rPr>
          <w:sz w:val="24"/>
          <w:szCs w:val="24"/>
        </w:rPr>
        <w:t>Einstein PTA Meeting</w:t>
      </w:r>
    </w:p>
    <w:p w:rsidR="007A4F31" w:rsidRPr="008E4ECD" w:rsidRDefault="000D3804" w:rsidP="008E4ECD">
      <w:pPr>
        <w:jc w:val="center"/>
        <w:rPr>
          <w:sz w:val="24"/>
          <w:szCs w:val="24"/>
        </w:rPr>
      </w:pPr>
      <w:r>
        <w:rPr>
          <w:sz w:val="24"/>
          <w:szCs w:val="24"/>
        </w:rPr>
        <w:t>Dec</w:t>
      </w:r>
      <w:r w:rsidR="007A4F31" w:rsidRPr="00C33CEA">
        <w:rPr>
          <w:sz w:val="24"/>
          <w:szCs w:val="24"/>
        </w:rPr>
        <w:t>ember 1</w:t>
      </w:r>
      <w:r>
        <w:rPr>
          <w:sz w:val="24"/>
          <w:szCs w:val="24"/>
        </w:rPr>
        <w:t>2</w:t>
      </w:r>
      <w:r w:rsidR="007A4F31" w:rsidRPr="00C33CEA">
        <w:rPr>
          <w:sz w:val="24"/>
          <w:szCs w:val="24"/>
        </w:rPr>
        <w:t>, 2017</w:t>
      </w:r>
    </w:p>
    <w:p w:rsidR="007A4F31" w:rsidRDefault="007A4F31">
      <w:r>
        <w:t>Call to order: 6:3</w:t>
      </w:r>
      <w:r w:rsidR="000D3804">
        <w:t>9 pm</w:t>
      </w:r>
    </w:p>
    <w:p w:rsidR="007A4F31" w:rsidRDefault="007A4F31">
      <w:r>
        <w:t xml:space="preserve">Minutes not approved </w:t>
      </w:r>
      <w:r w:rsidR="00ED703B">
        <w:t>from October</w:t>
      </w:r>
      <w:r w:rsidR="000D3804">
        <w:t xml:space="preserve"> or November</w:t>
      </w:r>
      <w:r>
        <w:t xml:space="preserve">.  </w:t>
      </w:r>
    </w:p>
    <w:p w:rsidR="0079594C" w:rsidRPr="008E4ECD" w:rsidRDefault="000D3804" w:rsidP="0079594C">
      <w:pPr>
        <w:rPr>
          <w:u w:val="single"/>
        </w:rPr>
      </w:pPr>
      <w:r>
        <w:t>General: School lev</w:t>
      </w:r>
      <w:r w:rsidR="0079594C">
        <w:t>y</w:t>
      </w:r>
      <w:r>
        <w:t xml:space="preserve"> discussion: Einstein PTSA Executive Board will endorse the lev</w:t>
      </w:r>
      <w:r w:rsidR="0079594C">
        <w:t>y</w:t>
      </w:r>
      <w:r>
        <w:t>.  At the general</w:t>
      </w:r>
      <w:r w:rsidR="00F709EC">
        <w:t xml:space="preserve"> </w:t>
      </w:r>
      <w:r w:rsidR="00F709EC" w:rsidRPr="008E4ECD">
        <w:t>membership</w:t>
      </w:r>
      <w:r w:rsidRPr="008E4ECD">
        <w:t xml:space="preserve"> meeting on January 9</w:t>
      </w:r>
      <w:r w:rsidRPr="008E4ECD">
        <w:rPr>
          <w:vertAlign w:val="superscript"/>
        </w:rPr>
        <w:t>th</w:t>
      </w:r>
      <w:r w:rsidR="00F709EC" w:rsidRPr="008E4ECD">
        <w:t xml:space="preserve"> (</w:t>
      </w:r>
      <w:r w:rsidRPr="008E4ECD">
        <w:t xml:space="preserve">after the </w:t>
      </w:r>
      <w:r w:rsidR="00F709EC" w:rsidRPr="008E4ECD">
        <w:t xml:space="preserve">guest speaker </w:t>
      </w:r>
      <w:r w:rsidRPr="008E4ECD">
        <w:t>presentation</w:t>
      </w:r>
      <w:r w:rsidR="00F709EC" w:rsidRPr="008E4ECD">
        <w:t>)</w:t>
      </w:r>
      <w:r w:rsidRPr="008E4ECD">
        <w:t xml:space="preserve"> put it to a vote for the Einstein PTSA to endorse the lev</w:t>
      </w:r>
      <w:r w:rsidR="0079594C" w:rsidRPr="008E4ECD">
        <w:t>y</w:t>
      </w:r>
      <w:r w:rsidRPr="008E4ECD">
        <w:t>.</w:t>
      </w:r>
      <w:r w:rsidRPr="008E4ECD">
        <w:rPr>
          <w:u w:val="single"/>
        </w:rPr>
        <w:t xml:space="preserve">  </w:t>
      </w:r>
    </w:p>
    <w:p w:rsidR="008E4ECD" w:rsidRDefault="007A4F31">
      <w:pPr>
        <w:rPr>
          <w:u w:val="single"/>
        </w:rPr>
      </w:pPr>
      <w:r w:rsidRPr="008E4ECD">
        <w:rPr>
          <w:u w:val="single"/>
        </w:rPr>
        <w:t>Principal</w:t>
      </w:r>
      <w:r w:rsidR="000D3804" w:rsidRPr="008E4ECD">
        <w:rPr>
          <w:u w:val="single"/>
        </w:rPr>
        <w:t>’</w:t>
      </w:r>
      <w:r w:rsidRPr="008E4ECD">
        <w:rPr>
          <w:u w:val="single"/>
        </w:rPr>
        <w:t>s repor</w:t>
      </w:r>
      <w:r w:rsidR="0079594C" w:rsidRPr="008E4ECD">
        <w:rPr>
          <w:u w:val="single"/>
        </w:rPr>
        <w:t xml:space="preserve">t: </w:t>
      </w:r>
      <w:r w:rsidRPr="008E4ECD">
        <w:rPr>
          <w:u w:val="single"/>
        </w:rPr>
        <w:t xml:space="preserve">Nyla </w:t>
      </w:r>
      <w:r w:rsidR="0079594C" w:rsidRPr="008E4ECD">
        <w:rPr>
          <w:u w:val="single"/>
        </w:rPr>
        <w:t>Fritz</w:t>
      </w:r>
    </w:p>
    <w:p w:rsidR="008E4ECD" w:rsidRDefault="0079594C">
      <w:pPr>
        <w:rPr>
          <w:u w:val="single"/>
        </w:rPr>
      </w:pPr>
      <w:r>
        <w:t xml:space="preserve">There seems to be an uptick in racial/sexual rhetoric and students are more comfortable speaking up and reporting it.  Nyla to send out a request to parents to have conversations with students.  </w:t>
      </w:r>
    </w:p>
    <w:p w:rsidR="0079594C" w:rsidRPr="008E4ECD" w:rsidRDefault="0079594C">
      <w:r w:rsidRPr="008E4ECD">
        <w:t xml:space="preserve">Making progress on site planning.  Contractors will be involved early in process.  </w:t>
      </w:r>
    </w:p>
    <w:p w:rsidR="008E4ECD" w:rsidRPr="008E4ECD" w:rsidRDefault="008E4ECD">
      <w:r w:rsidRPr="008E4ECD">
        <w:t>ASB hit their mark and beyond for food donations and gift cards.</w:t>
      </w:r>
    </w:p>
    <w:p w:rsidR="00F709EC" w:rsidRPr="008E4ECD" w:rsidRDefault="00F709EC" w:rsidP="00F709EC">
      <w:pPr>
        <w:rPr>
          <w:u w:val="single"/>
        </w:rPr>
      </w:pPr>
      <w:r w:rsidRPr="008E4ECD">
        <w:rPr>
          <w:u w:val="single"/>
        </w:rPr>
        <w:t>Legislat</w:t>
      </w:r>
      <w:r w:rsidR="0079594C" w:rsidRPr="008E4ECD">
        <w:rPr>
          <w:u w:val="single"/>
        </w:rPr>
        <w:t>ion</w:t>
      </w:r>
      <w:r w:rsidRPr="008E4ECD">
        <w:rPr>
          <w:u w:val="single"/>
        </w:rPr>
        <w:t xml:space="preserve">: Kaye </w:t>
      </w:r>
      <w:r w:rsidR="0079594C" w:rsidRPr="008E4ECD">
        <w:rPr>
          <w:u w:val="single"/>
        </w:rPr>
        <w:t>Reiter</w:t>
      </w:r>
    </w:p>
    <w:p w:rsidR="00CF5215" w:rsidRDefault="00F709EC">
      <w:r>
        <w:t xml:space="preserve">Kaye is </w:t>
      </w:r>
      <w:r w:rsidR="0079594C">
        <w:t>liaison</w:t>
      </w:r>
      <w:r>
        <w:t xml:space="preserve"> for </w:t>
      </w:r>
      <w:proofErr w:type="gramStart"/>
      <w:r>
        <w:t>PTSA  the</w:t>
      </w:r>
      <w:proofErr w:type="gramEnd"/>
      <w:r>
        <w:t xml:space="preserve"> le</w:t>
      </w:r>
      <w:r w:rsidR="0079594C">
        <w:t>gislation/levy</w:t>
      </w:r>
      <w:r>
        <w:t xml:space="preserve">.  Need a </w:t>
      </w:r>
      <w:r w:rsidR="0079594C">
        <w:t>liaison</w:t>
      </w:r>
      <w:r>
        <w:t xml:space="preserve"> from Einstein staff.  Nyla suggested a few people.</w:t>
      </w:r>
    </w:p>
    <w:p w:rsidR="007A4F31" w:rsidRPr="008E4ECD" w:rsidRDefault="007A4F31">
      <w:pPr>
        <w:rPr>
          <w:u w:val="single"/>
        </w:rPr>
      </w:pPr>
      <w:r w:rsidRPr="008E4ECD">
        <w:rPr>
          <w:u w:val="single"/>
        </w:rPr>
        <w:t>Treasurer</w:t>
      </w:r>
      <w:r w:rsidR="008E4ECD" w:rsidRPr="008E4ECD">
        <w:rPr>
          <w:u w:val="single"/>
        </w:rPr>
        <w:t>’</w:t>
      </w:r>
      <w:r w:rsidRPr="008E4ECD">
        <w:rPr>
          <w:u w:val="single"/>
        </w:rPr>
        <w:t xml:space="preserve">s report: </w:t>
      </w:r>
      <w:r w:rsidR="00CF5215" w:rsidRPr="008E4ECD">
        <w:rPr>
          <w:u w:val="single"/>
        </w:rPr>
        <w:t>Michelle</w:t>
      </w:r>
      <w:r w:rsidRPr="008E4ECD">
        <w:rPr>
          <w:u w:val="single"/>
        </w:rPr>
        <w:t xml:space="preserve"> </w:t>
      </w:r>
      <w:r w:rsidR="0079594C" w:rsidRPr="008E4ECD">
        <w:rPr>
          <w:u w:val="single"/>
        </w:rPr>
        <w:t>Wagner</w:t>
      </w:r>
    </w:p>
    <w:p w:rsidR="007A4F31" w:rsidRDefault="007A4F31" w:rsidP="00C33CEA">
      <w:pPr>
        <w:pStyle w:val="NoSpacing"/>
      </w:pPr>
      <w:r>
        <w:t xml:space="preserve">We need to come up with more fundraisers </w:t>
      </w:r>
      <w:r w:rsidR="00103436">
        <w:t xml:space="preserve">for </w:t>
      </w:r>
      <w:r>
        <w:t>our giving campaign</w:t>
      </w:r>
      <w:r w:rsidR="00F709EC">
        <w:t xml:space="preserve">.  We are short approximately $4,000 from our goal of $12,000.  </w:t>
      </w:r>
      <w:r w:rsidR="0079594C">
        <w:t xml:space="preserve">Grant for Mrs. Cunningham approved ($145).  </w:t>
      </w:r>
    </w:p>
    <w:p w:rsidR="00030FD5" w:rsidRDefault="00030FD5"/>
    <w:p w:rsidR="00030FD5" w:rsidRPr="008E4ECD" w:rsidRDefault="00030FD5">
      <w:pPr>
        <w:rPr>
          <w:u w:val="single"/>
        </w:rPr>
      </w:pPr>
      <w:r w:rsidRPr="008E4ECD">
        <w:rPr>
          <w:u w:val="single"/>
        </w:rPr>
        <w:t>Volunteer coordinator: Shawn</w:t>
      </w:r>
      <w:r w:rsidR="008E4ECD" w:rsidRPr="008E4ECD">
        <w:rPr>
          <w:u w:val="single"/>
        </w:rPr>
        <w:t xml:space="preserve"> Van Horn </w:t>
      </w:r>
    </w:p>
    <w:p w:rsidR="008E4ECD" w:rsidRDefault="008E4ECD">
      <w:r>
        <w:t>Posted volunteer request to help with nurse with Health Screenings.</w:t>
      </w:r>
    </w:p>
    <w:p w:rsidR="00B60B61" w:rsidRPr="008E4ECD" w:rsidRDefault="00B60B61">
      <w:pPr>
        <w:rPr>
          <w:u w:val="single"/>
        </w:rPr>
      </w:pPr>
      <w:r w:rsidRPr="008E4ECD">
        <w:rPr>
          <w:u w:val="single"/>
        </w:rPr>
        <w:t>Membership</w:t>
      </w:r>
      <w:r w:rsidR="008E4ECD">
        <w:rPr>
          <w:u w:val="single"/>
        </w:rPr>
        <w:t xml:space="preserve">: </w:t>
      </w:r>
      <w:r w:rsidR="0079594C" w:rsidRPr="008E4ECD">
        <w:rPr>
          <w:u w:val="single"/>
        </w:rPr>
        <w:t>Deb</w:t>
      </w:r>
      <w:r w:rsidR="008E4ECD">
        <w:rPr>
          <w:u w:val="single"/>
        </w:rPr>
        <w:t xml:space="preserve"> </w:t>
      </w:r>
      <w:proofErr w:type="spellStart"/>
      <w:r w:rsidR="008E4ECD">
        <w:rPr>
          <w:u w:val="single"/>
        </w:rPr>
        <w:t>Olhoeft</w:t>
      </w:r>
      <w:proofErr w:type="spellEnd"/>
    </w:p>
    <w:p w:rsidR="008E4ECD" w:rsidRDefault="0079594C">
      <w:r>
        <w:t>Earned the Gold Membership Award by increasing number of members over last year.</w:t>
      </w:r>
    </w:p>
    <w:p w:rsidR="00C33CEA" w:rsidRPr="008E4ECD" w:rsidRDefault="002D465A">
      <w:pPr>
        <w:rPr>
          <w:u w:val="single"/>
        </w:rPr>
      </w:pPr>
      <w:r w:rsidRPr="008E4ECD">
        <w:rPr>
          <w:u w:val="single"/>
        </w:rPr>
        <w:t>Future Fest</w:t>
      </w:r>
      <w:r w:rsidR="008E4ECD" w:rsidRPr="008E4ECD">
        <w:rPr>
          <w:u w:val="single"/>
        </w:rPr>
        <w:t xml:space="preserve"> and 8</w:t>
      </w:r>
      <w:r w:rsidR="008E4ECD" w:rsidRPr="008E4ECD">
        <w:rPr>
          <w:u w:val="single"/>
          <w:vertAlign w:val="superscript"/>
        </w:rPr>
        <w:t>th</w:t>
      </w:r>
      <w:r w:rsidR="008E4ECD" w:rsidRPr="008E4ECD">
        <w:rPr>
          <w:u w:val="single"/>
        </w:rPr>
        <w:t xml:space="preserve"> Grade </w:t>
      </w:r>
      <w:proofErr w:type="gramStart"/>
      <w:r w:rsidR="008E4ECD" w:rsidRPr="008E4ECD">
        <w:rPr>
          <w:u w:val="single"/>
        </w:rPr>
        <w:t>college</w:t>
      </w:r>
      <w:proofErr w:type="gramEnd"/>
      <w:r w:rsidR="008E4ECD" w:rsidRPr="008E4ECD">
        <w:rPr>
          <w:u w:val="single"/>
        </w:rPr>
        <w:t xml:space="preserve"> visit</w:t>
      </w:r>
      <w:r w:rsidR="008E4ECD">
        <w:rPr>
          <w:u w:val="single"/>
        </w:rPr>
        <w:t xml:space="preserve">: </w:t>
      </w:r>
      <w:r w:rsidR="0079594C" w:rsidRPr="008E4ECD">
        <w:rPr>
          <w:u w:val="single"/>
        </w:rPr>
        <w:t>Nyla</w:t>
      </w:r>
    </w:p>
    <w:p w:rsidR="008E4ECD" w:rsidRPr="008E4ECD" w:rsidRDefault="008E4ECD">
      <w:r>
        <w:t>March 20</w:t>
      </w:r>
      <w:r w:rsidRPr="008E4ECD">
        <w:rPr>
          <w:vertAlign w:val="superscript"/>
        </w:rPr>
        <w:t>th</w:t>
      </w:r>
      <w:r>
        <w:t>. 8</w:t>
      </w:r>
      <w:r w:rsidRPr="008E4ECD">
        <w:rPr>
          <w:vertAlign w:val="superscript"/>
        </w:rPr>
        <w:t>th</w:t>
      </w:r>
      <w:r>
        <w:t xml:space="preserve"> graders will visit University of Washington.  Evaluating speakers for Future Fest – balancing presenters from variety of backgrounds with a wide representation.  Need a main speaker.  </w:t>
      </w:r>
    </w:p>
    <w:p w:rsidR="00F86469" w:rsidRPr="008E4ECD" w:rsidRDefault="00F86469">
      <w:pPr>
        <w:rPr>
          <w:b/>
          <w:u w:val="single"/>
        </w:rPr>
      </w:pPr>
      <w:r w:rsidRPr="008E4ECD">
        <w:rPr>
          <w:u w:val="single"/>
        </w:rPr>
        <w:t>New Business</w:t>
      </w:r>
    </w:p>
    <w:p w:rsidR="008E4ECD" w:rsidRPr="008E4ECD" w:rsidRDefault="008E4ECD">
      <w:r w:rsidRPr="008E4ECD">
        <w:t>Create flyer for presentation “</w:t>
      </w:r>
      <w:r w:rsidRPr="008E4ECD">
        <w:rPr>
          <w:rStyle w:val="Strong"/>
          <w:rFonts w:cs="Arial"/>
          <w:b w:val="0"/>
          <w:color w:val="000000"/>
          <w:lang w:val="en"/>
        </w:rPr>
        <w:t>Moms Demand Action for Gun Sense in America</w:t>
      </w:r>
      <w:r w:rsidRPr="008E4ECD">
        <w:t xml:space="preserve"> </w:t>
      </w:r>
      <w:proofErr w:type="gramStart"/>
      <w:r w:rsidRPr="008E4ECD">
        <w:t>“ at</w:t>
      </w:r>
      <w:proofErr w:type="gramEnd"/>
      <w:r w:rsidRPr="008E4ECD">
        <w:t xml:space="preserve"> PTSA meeting on January 9</w:t>
      </w:r>
      <w:r w:rsidRPr="008E4ECD">
        <w:rPr>
          <w:vertAlign w:val="superscript"/>
        </w:rPr>
        <w:t>th</w:t>
      </w:r>
      <w:r w:rsidRPr="008E4ECD">
        <w:t xml:space="preserve">. </w:t>
      </w:r>
    </w:p>
    <w:p w:rsidR="0079594C" w:rsidRDefault="0079594C"/>
    <w:p w:rsidR="0079594C" w:rsidRDefault="0079594C">
      <w:r>
        <w:t>Adjourn: 7:08 pm</w:t>
      </w:r>
    </w:p>
    <w:p w:rsidR="002B77A6" w:rsidRDefault="002B77A6"/>
    <w:sectPr w:rsidR="002B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31"/>
    <w:rsid w:val="00030FD5"/>
    <w:rsid w:val="000C7595"/>
    <w:rsid w:val="000D3804"/>
    <w:rsid w:val="00103436"/>
    <w:rsid w:val="00206BB3"/>
    <w:rsid w:val="002B77A6"/>
    <w:rsid w:val="002D465A"/>
    <w:rsid w:val="005727F4"/>
    <w:rsid w:val="0079594C"/>
    <w:rsid w:val="007A4F31"/>
    <w:rsid w:val="008E4ECD"/>
    <w:rsid w:val="009E3D49"/>
    <w:rsid w:val="00B60B61"/>
    <w:rsid w:val="00C33CEA"/>
    <w:rsid w:val="00CC0530"/>
    <w:rsid w:val="00CF5215"/>
    <w:rsid w:val="00D12FC0"/>
    <w:rsid w:val="00D41BBC"/>
    <w:rsid w:val="00D55606"/>
    <w:rsid w:val="00EA5ABC"/>
    <w:rsid w:val="00ED703B"/>
    <w:rsid w:val="00F709EC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D0F9-8FF3-4475-BDD2-E4CA427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CE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E4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Eckhardt</dc:creator>
  <cp:keywords/>
  <dc:description/>
  <cp:lastModifiedBy>Shauna Eckhardt</cp:lastModifiedBy>
  <cp:revision>2</cp:revision>
  <dcterms:created xsi:type="dcterms:W3CDTF">2018-09-12T22:21:00Z</dcterms:created>
  <dcterms:modified xsi:type="dcterms:W3CDTF">2018-09-12T22:21:00Z</dcterms:modified>
</cp:coreProperties>
</file>