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31" w:rsidRPr="00C33CEA" w:rsidRDefault="007A4F31" w:rsidP="00C33CEA">
      <w:pPr>
        <w:jc w:val="center"/>
        <w:rPr>
          <w:sz w:val="24"/>
          <w:szCs w:val="24"/>
        </w:rPr>
      </w:pPr>
      <w:r w:rsidRPr="00C33CEA">
        <w:rPr>
          <w:sz w:val="24"/>
          <w:szCs w:val="24"/>
        </w:rPr>
        <w:t>Einstein PTA Meeting</w:t>
      </w:r>
    </w:p>
    <w:p w:rsidR="00F82A01" w:rsidRPr="00C33CEA" w:rsidRDefault="007A4F31" w:rsidP="00C33CEA">
      <w:pPr>
        <w:jc w:val="center"/>
        <w:rPr>
          <w:sz w:val="24"/>
          <w:szCs w:val="24"/>
        </w:rPr>
      </w:pPr>
      <w:r w:rsidRPr="00C33CEA">
        <w:rPr>
          <w:sz w:val="24"/>
          <w:szCs w:val="24"/>
        </w:rPr>
        <w:t>November 14, 2017</w:t>
      </w:r>
    </w:p>
    <w:p w:rsidR="007A4F31" w:rsidRDefault="007A4F31"/>
    <w:p w:rsidR="007A4F31" w:rsidRDefault="007A4F31">
      <w:r>
        <w:t>Call to order: 6:34pm</w:t>
      </w:r>
    </w:p>
    <w:p w:rsidR="007A4F31" w:rsidRDefault="007A4F31">
      <w:r>
        <w:t xml:space="preserve">Minutes not approved </w:t>
      </w:r>
      <w:r w:rsidR="00ED703B">
        <w:t xml:space="preserve">from October </w:t>
      </w:r>
      <w:bookmarkStart w:id="0" w:name="_GoBack"/>
      <w:bookmarkEnd w:id="0"/>
      <w:r>
        <w:t>yet 1 change.  Don’t have quorum.</w:t>
      </w:r>
    </w:p>
    <w:p w:rsidR="007A4F31" w:rsidRDefault="007A4F31"/>
    <w:p w:rsidR="007A4F31" w:rsidRDefault="007A4F31">
      <w:r>
        <w:t>Principals report</w:t>
      </w:r>
    </w:p>
    <w:p w:rsidR="007A4F31" w:rsidRDefault="007A4F31" w:rsidP="00C33CEA">
      <w:pPr>
        <w:pStyle w:val="NoSpacing"/>
      </w:pPr>
      <w:r>
        <w:t>Nyla- first quarter is done and grades are getting entered.  Report cards will go home soon.</w:t>
      </w:r>
    </w:p>
    <w:p w:rsidR="007A4F31" w:rsidRDefault="007A4F31" w:rsidP="00C33CEA">
      <w:pPr>
        <w:pStyle w:val="NoSpacing"/>
      </w:pPr>
      <w:r>
        <w:t>About to kick off the ASB food drive.  Looking for the boxes of sugar are preferred as they don’t leak as bad</w:t>
      </w:r>
      <w:r w:rsidR="00ED703B">
        <w:t xml:space="preserve"> as a bag</w:t>
      </w:r>
      <w:r>
        <w:t xml:space="preserve">.  ASB will do a display of what we need.  </w:t>
      </w:r>
    </w:p>
    <w:p w:rsidR="00C33CEA" w:rsidRDefault="00C33CEA"/>
    <w:p w:rsidR="007A4F31" w:rsidRDefault="007A4F31">
      <w:r>
        <w:t xml:space="preserve">Treasurers report:  </w:t>
      </w:r>
    </w:p>
    <w:p w:rsidR="007A4F31" w:rsidRDefault="007A4F31" w:rsidP="00C33CEA">
      <w:pPr>
        <w:pStyle w:val="NoSpacing"/>
      </w:pPr>
      <w:r>
        <w:t>Michelle is not here but she sent a financial report to view.</w:t>
      </w:r>
    </w:p>
    <w:p w:rsidR="007A4F31" w:rsidRDefault="007A4F31" w:rsidP="00C33CEA">
      <w:pPr>
        <w:pStyle w:val="NoSpacing"/>
      </w:pPr>
      <w:r>
        <w:t xml:space="preserve">We need to come up with more fundraisers our giving campaign is only at $1416.18.  </w:t>
      </w:r>
    </w:p>
    <w:p w:rsidR="007A4F31" w:rsidRDefault="007A4F31" w:rsidP="00C33CEA">
      <w:pPr>
        <w:pStyle w:val="NoSpacing"/>
      </w:pPr>
      <w:r>
        <w:t>Just membership and donations are the only thing that are reall</w:t>
      </w:r>
      <w:r w:rsidR="00030FD5">
        <w:t xml:space="preserve">y </w:t>
      </w:r>
      <w:r>
        <w:t>coming in or out.</w:t>
      </w:r>
    </w:p>
    <w:p w:rsidR="007A4F31" w:rsidRDefault="007A4F31" w:rsidP="00C33CEA">
      <w:pPr>
        <w:pStyle w:val="NoSpacing"/>
      </w:pPr>
      <w:r>
        <w:t xml:space="preserve">Newsletter website </w:t>
      </w:r>
      <w:r w:rsidR="00030FD5">
        <w:t>has not been as often as we would like.  It will go out Monday.</w:t>
      </w:r>
    </w:p>
    <w:p w:rsidR="00030FD5" w:rsidRDefault="00030FD5"/>
    <w:p w:rsidR="00030FD5" w:rsidRDefault="00030FD5">
      <w:r>
        <w:t>Site Council: Lori</w:t>
      </w:r>
    </w:p>
    <w:p w:rsidR="00030FD5" w:rsidRDefault="00030FD5">
      <w:r>
        <w:t>First engagement is this Thursday and is focusing on families to get to know each other.  It will be a dinner function and they will be able to learn about Canvas and the kids lead the parents through the school on a scavenger hunt.</w:t>
      </w:r>
    </w:p>
    <w:p w:rsidR="00030FD5" w:rsidRDefault="00030FD5">
      <w:r>
        <w:t xml:space="preserve">Holiday Baskets &amp; teen drive- we have 500 families on the list and 600 teens on the list for Shoreline.  If we have any food left it goes to </w:t>
      </w:r>
      <w:proofErr w:type="spellStart"/>
      <w:r>
        <w:t>Hopelink</w:t>
      </w:r>
      <w:proofErr w:type="spellEnd"/>
      <w:r>
        <w:t xml:space="preserve">. Must be a Shoreline/Lake Forest Park resident. All goods are dropped off at </w:t>
      </w:r>
      <w:r w:rsidR="005727F4">
        <w:t>Kellogg</w:t>
      </w:r>
      <w:r>
        <w:t xml:space="preserve"> on Dec. 8</w:t>
      </w:r>
      <w:r w:rsidRPr="00030FD5">
        <w:rPr>
          <w:vertAlign w:val="superscript"/>
        </w:rPr>
        <w:t>th</w:t>
      </w:r>
      <w:r>
        <w:t xml:space="preserve"> Friday.  Then on Saturday Dec.  9 in the morning they make up the boxes of food.  After lunch the families come in to pick up their basket.</w:t>
      </w:r>
    </w:p>
    <w:p w:rsidR="00030FD5" w:rsidRDefault="00030FD5">
      <w:r>
        <w:t>Volunteer coordinator: Shawn</w:t>
      </w:r>
      <w:r w:rsidR="005727F4">
        <w:t>- nothing</w:t>
      </w:r>
      <w:r>
        <w:t xml:space="preserve"> new.</w:t>
      </w:r>
    </w:p>
    <w:p w:rsidR="00030FD5" w:rsidRDefault="00B60B61">
      <w:r>
        <w:t>Membership</w:t>
      </w:r>
      <w:r w:rsidR="00030FD5">
        <w:t xml:space="preserve">- </w:t>
      </w:r>
      <w:r w:rsidR="005727F4">
        <w:t>over</w:t>
      </w:r>
      <w:r w:rsidR="00030FD5">
        <w:t xml:space="preserve"> 200 members as of now.  </w:t>
      </w:r>
    </w:p>
    <w:p w:rsidR="00B60B61" w:rsidRDefault="00B60B61"/>
    <w:p w:rsidR="00B60B61" w:rsidRDefault="00B60B61">
      <w:r>
        <w:t xml:space="preserve">Reflections- Dani not here- the </w:t>
      </w:r>
      <w:r w:rsidR="00C33CEA">
        <w:t>entries</w:t>
      </w:r>
      <w:r>
        <w:t xml:space="preserve"> are in and judging is in progress.</w:t>
      </w:r>
    </w:p>
    <w:p w:rsidR="00B60B61" w:rsidRDefault="00B60B61">
      <w:r>
        <w:t>Student of the Quarter- Not as many parents that volunteered.  Nyla said that the first one doesn’t have as many volunteers. Dates are 11/3, 1/26, 3/30, 6/15</w:t>
      </w:r>
    </w:p>
    <w:p w:rsidR="00B60B61" w:rsidRDefault="00B60B61"/>
    <w:p w:rsidR="00B60B61" w:rsidRDefault="00B60B61">
      <w:r>
        <w:t>Staff app lunch are set- 11/29, 2/15, 5/18</w:t>
      </w:r>
    </w:p>
    <w:p w:rsidR="00B60B61" w:rsidRDefault="00B60B61"/>
    <w:p w:rsidR="00B60B61" w:rsidRDefault="00B60B61">
      <w:r>
        <w:lastRenderedPageBreak/>
        <w:t>Awards night is June 18</w:t>
      </w:r>
      <w:r w:rsidRPr="00B60B61">
        <w:rPr>
          <w:vertAlign w:val="superscript"/>
        </w:rPr>
        <w:t>th</w:t>
      </w:r>
      <w:r>
        <w:t xml:space="preserve"> 7pm.</w:t>
      </w:r>
    </w:p>
    <w:p w:rsidR="00B60B61" w:rsidRDefault="00B60B61">
      <w:r>
        <w:t xml:space="preserve">Legislation- Kaye- </w:t>
      </w:r>
    </w:p>
    <w:p w:rsidR="002D465A" w:rsidRDefault="00B60B61">
      <w:r>
        <w:t xml:space="preserve">Went to the conference a few weeks ago and talked about what they want to push in Olympia.  The PTA has come up with some items that we as a State want.  Mental health and what kids get what we need and how to determine if there is a problem. </w:t>
      </w:r>
      <w:r w:rsidR="002D465A">
        <w:t xml:space="preserve"> School lunches.  Pushing for longer time and move lunch to after recess.  There are kids that lunch is the first meal is lunch so they would be very hungry.  There are so many different types of students and trying to meet all their needs.</w:t>
      </w:r>
    </w:p>
    <w:p w:rsidR="002D465A" w:rsidRDefault="002D465A">
      <w:r>
        <w:t xml:space="preserve">Hi-cap- tends to favor Caucasian kids from involved families and also kids that can sit still.  Wanting to train teachers to recognize the hi-cap kids.  A lot of them have a lot of anxiety and don’t have the grit to really try hard as they haven’t had to work.  </w:t>
      </w:r>
    </w:p>
    <w:p w:rsidR="002D465A" w:rsidRDefault="002D465A">
      <w:r>
        <w:t>They will send a summary of what the outcome is and Kaye will post it on the website.</w:t>
      </w:r>
    </w:p>
    <w:p w:rsidR="00C33CEA" w:rsidRDefault="002D465A">
      <w:r>
        <w:t xml:space="preserve">Future Fest- </w:t>
      </w:r>
    </w:p>
    <w:p w:rsidR="002D465A" w:rsidRDefault="002B77A6">
      <w:r>
        <w:t xml:space="preserve">Main speaker was Aaron Jones, then there were a bunch of other ones.  Kids wanted more sessions.  Need people to volunteer to speak about their jobs.  Nyla is trying to figure out the date in March to do it. </w:t>
      </w:r>
    </w:p>
    <w:p w:rsidR="00C33CEA" w:rsidRDefault="002B77A6">
      <w:r>
        <w:t xml:space="preserve">Watch Dogs- </w:t>
      </w:r>
    </w:p>
    <w:p w:rsidR="002B77A6" w:rsidRDefault="00C33CEA">
      <w:r>
        <w:t>W</w:t>
      </w:r>
      <w:r w:rsidR="002B77A6">
        <w:t xml:space="preserve">e have three new ones.  We don’t have a person in charge of it.  They can talk to Nyla if they want to volunteer.  There are two times you can come, 8-8:30 or lunch.  Just have to be background cleared. </w:t>
      </w:r>
    </w:p>
    <w:p w:rsidR="00206BB3" w:rsidRDefault="00206BB3"/>
    <w:p w:rsidR="00F86469" w:rsidRDefault="00F86469">
      <w:r>
        <w:t>New Business</w:t>
      </w:r>
    </w:p>
    <w:p w:rsidR="00F86469" w:rsidRDefault="00F86469">
      <w:r>
        <w:t xml:space="preserve">Debbie- a gun safety class was presented at Parkwood and wanted to see if we want to do it at Einstein. Company was called </w:t>
      </w:r>
      <w:proofErr w:type="spellStart"/>
      <w:r>
        <w:t>BeSmart</w:t>
      </w:r>
      <w:proofErr w:type="spellEnd"/>
      <w:r>
        <w:t>.  Would like to have them come at the next PTA meeting on 12/12.</w:t>
      </w:r>
    </w:p>
    <w:p w:rsidR="002B77A6" w:rsidRDefault="002B77A6"/>
    <w:p w:rsidR="002B77A6" w:rsidRDefault="002B77A6"/>
    <w:p w:rsidR="00B60B61" w:rsidRDefault="00B60B61"/>
    <w:p w:rsidR="00B60B61" w:rsidRDefault="00B60B61"/>
    <w:p w:rsidR="00B60B61" w:rsidRDefault="00B60B61"/>
    <w:p w:rsidR="00030FD5" w:rsidRDefault="00030FD5"/>
    <w:sectPr w:rsidR="0003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31"/>
    <w:rsid w:val="00030FD5"/>
    <w:rsid w:val="00206BB3"/>
    <w:rsid w:val="002B77A6"/>
    <w:rsid w:val="002D465A"/>
    <w:rsid w:val="005727F4"/>
    <w:rsid w:val="007A4F31"/>
    <w:rsid w:val="009E3D49"/>
    <w:rsid w:val="00B60B61"/>
    <w:rsid w:val="00C33CEA"/>
    <w:rsid w:val="00CC0530"/>
    <w:rsid w:val="00D41BBC"/>
    <w:rsid w:val="00D55606"/>
    <w:rsid w:val="00ED703B"/>
    <w:rsid w:val="00F8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D0F9-8FF3-4475-BDD2-E4CA427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4</cp:revision>
  <dcterms:created xsi:type="dcterms:W3CDTF">2017-11-24T22:04:00Z</dcterms:created>
  <dcterms:modified xsi:type="dcterms:W3CDTF">2017-12-10T05:04:00Z</dcterms:modified>
</cp:coreProperties>
</file>